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432" w:firstLineChars="100"/>
        <w:jc w:val="both"/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32" w:firstLineChars="1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32" w:firstLineChars="100"/>
        <w:jc w:val="both"/>
        <w:textAlignment w:val="auto"/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32" w:firstLineChars="100"/>
        <w:jc w:val="both"/>
        <w:textAlignment w:val="auto"/>
        <w:rPr>
          <w:rFonts w:hint="eastAsia" w:ascii="微软雅黑" w:hAnsi="微软雅黑" w:eastAsia="宋体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  <w:lang w:eastAsia="zh-CN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  <w:lang w:eastAsia="zh-CN"/>
        </w:rPr>
        <w:t>府谷县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</w:rPr>
        <w:t>202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</w:rPr>
        <w:t>年度农机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  <w:lang w:eastAsia="zh-CN"/>
        </w:rPr>
        <w:t>购置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</w:rPr>
        <w:t>补贴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666666"/>
          <w:spacing w:val="0"/>
          <w:sz w:val="43"/>
          <w:szCs w:val="43"/>
          <w:shd w:val="clear" w:fill="FFFFFF"/>
          <w:lang w:eastAsia="zh-CN"/>
        </w:rPr>
        <w:t>实施公告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795"/>
        <w:textAlignment w:val="auto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666666"/>
          <w:spacing w:val="0"/>
          <w:sz w:val="21"/>
          <w:szCs w:val="21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2023年我县严格按照《府谷县2021-2023年农机购置补贴实施方案》文件要求，精心组织，紧密配合，落实责任，高效顺利地完成了2023年农机购置补贴工作。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textAlignment w:val="auto"/>
        <w:rPr>
          <w:rFonts w:hint="eastAsia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截止2023年12月31日，2023年农机购置补贴录入机具826台，受益农户701户，使用中央资金293.3950万元，可用资金126.4050万元已完成兑付，超录资金待后续中央资金到位后严格按照办理先后顺序进行兑付。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40" w:firstLineChars="200"/>
        <w:textAlignment w:val="auto"/>
        <w:rPr>
          <w:rFonts w:hint="default" w:eastAsia="仿宋_GB2312"/>
          <w:sz w:val="32"/>
          <w:lang w:val="en-US" w:eastAsia="zh-CN"/>
        </w:rPr>
      </w:pPr>
      <w:r>
        <w:rPr>
          <w:rFonts w:hint="eastAsia" w:eastAsia="仿宋_GB2312"/>
          <w:sz w:val="32"/>
          <w:lang w:val="en-US" w:eastAsia="zh-CN"/>
        </w:rPr>
        <w:t>补贴工作全年连续进行，农户随到随录。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15" w:beforeAutospacing="0" w:after="315" w:afterAutospacing="0" w:line="420" w:lineRule="atLeast"/>
        <w:ind w:right="0" w:firstLine="3360" w:firstLineChars="1400"/>
        <w:rPr>
          <w:highlight w:val="none"/>
        </w:rPr>
      </w:pPr>
    </w:p>
    <w:p>
      <w:pPr>
        <w:bidi w:val="0"/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2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2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2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62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3735" w:firstLineChars="1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府谷县农业机械服务中心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firstLine="4357" w:firstLineChars="1400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ab/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666666"/>
          <w:spacing w:val="0"/>
          <w:sz w:val="31"/>
          <w:szCs w:val="31"/>
          <w:shd w:val="clear" w:fill="FFFFFF"/>
          <w:lang w:val="en-US" w:eastAsia="zh-CN"/>
        </w:rPr>
        <w:t>2024.1.4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FiZmFjMWM4N2ZlNzAyODQ3OWVmNWY4NGYyNTljOGYifQ=="/>
  </w:docVars>
  <w:rsids>
    <w:rsidRoot w:val="0B974B49"/>
    <w:rsid w:val="008B1856"/>
    <w:rsid w:val="042711AF"/>
    <w:rsid w:val="06A4730E"/>
    <w:rsid w:val="0B974B49"/>
    <w:rsid w:val="0BAB1E8A"/>
    <w:rsid w:val="0E130C4F"/>
    <w:rsid w:val="12FC7CAB"/>
    <w:rsid w:val="145C6C53"/>
    <w:rsid w:val="1FFA1291"/>
    <w:rsid w:val="224551CB"/>
    <w:rsid w:val="24F84634"/>
    <w:rsid w:val="27A234B8"/>
    <w:rsid w:val="27C748D4"/>
    <w:rsid w:val="29715F8D"/>
    <w:rsid w:val="2B347E46"/>
    <w:rsid w:val="34FA62E8"/>
    <w:rsid w:val="3690787B"/>
    <w:rsid w:val="388E7ACA"/>
    <w:rsid w:val="3D9C6FA1"/>
    <w:rsid w:val="3DEB4D5C"/>
    <w:rsid w:val="3E33155E"/>
    <w:rsid w:val="42702D0D"/>
    <w:rsid w:val="4541565D"/>
    <w:rsid w:val="49F13F94"/>
    <w:rsid w:val="4A9A219A"/>
    <w:rsid w:val="508B4D87"/>
    <w:rsid w:val="547D2EAA"/>
    <w:rsid w:val="55EE3022"/>
    <w:rsid w:val="56CB3A71"/>
    <w:rsid w:val="57CF0AB7"/>
    <w:rsid w:val="6245311C"/>
    <w:rsid w:val="65EE2A50"/>
    <w:rsid w:val="6C991968"/>
    <w:rsid w:val="7189068B"/>
    <w:rsid w:val="73D039A3"/>
    <w:rsid w:val="74941A13"/>
    <w:rsid w:val="76C9109B"/>
    <w:rsid w:val="79C7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370</Characters>
  <Lines>0</Lines>
  <Paragraphs>0</Paragraphs>
  <TotalTime>6</TotalTime>
  <ScaleCrop>false</ScaleCrop>
  <LinksUpToDate>false</LinksUpToDate>
  <CharactersWithSpaces>396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2021-06-18T08:12:00Z</dcterms:created>
  <dc:creator>蝶恋花</dc:creator>
  <cp:lastModifiedBy>赵强</cp:lastModifiedBy>
  <dcterms:modified xsi:type="dcterms:W3CDTF">2024-01-04T00:55:33Z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AF3DB16D548248FA82DEEB2B96F513E1_13</vt:lpwstr>
  </property>
</Properties>
</file>