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32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2" w:firstLineChars="100"/>
        <w:jc w:val="both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府谷县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年度农机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购置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补贴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实施公告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95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22" w:firstLineChars="20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严格按照《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府谷县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1-2023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年农机购置补贴实施方案》文件要求，精心组织，紧密配合，落实责任，高效顺利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地进行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年农机购置补贴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3年中省市下达我县中央农机购置补贴资金共100万元，兑付2022年超录部分资金22.8760万元及2023年补贴资金76.3070万元，剩余资金用于2022年农机报废更新补贴。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截止2023年8月15日，2023年农机购置补贴录入机具710台，受益农户617户。补贴正在继续办理中。待资金到位后严格按照办理先后顺序进行优先兑付。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20" w:lineRule="atLeast"/>
        <w:ind w:right="0" w:firstLine="3360" w:firstLineChars="1400"/>
        <w:rPr>
          <w:highlight w:val="none"/>
        </w:rPr>
      </w:pPr>
    </w:p>
    <w:p>
      <w:pPr>
        <w:bidi w:val="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735" w:firstLineChars="1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府谷县农业机械服务中心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57" w:firstLineChars="14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2023.8.15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ZmFjMWM4N2ZlNzAyODQ3OWVmNWY4NGYyNTljOGYifQ=="/>
  </w:docVars>
  <w:rsids>
    <w:rsidRoot w:val="0B974B49"/>
    <w:rsid w:val="008B1856"/>
    <w:rsid w:val="06A4730E"/>
    <w:rsid w:val="0B974B49"/>
    <w:rsid w:val="0BAB1E8A"/>
    <w:rsid w:val="12FC7CAB"/>
    <w:rsid w:val="145C6C53"/>
    <w:rsid w:val="1FFA1291"/>
    <w:rsid w:val="224551CB"/>
    <w:rsid w:val="24F84634"/>
    <w:rsid w:val="27C748D4"/>
    <w:rsid w:val="29715F8D"/>
    <w:rsid w:val="2B347E46"/>
    <w:rsid w:val="34FA62E8"/>
    <w:rsid w:val="3690787B"/>
    <w:rsid w:val="388E7ACA"/>
    <w:rsid w:val="3D9C6FA1"/>
    <w:rsid w:val="3DEB4D5C"/>
    <w:rsid w:val="3E33155E"/>
    <w:rsid w:val="4541565D"/>
    <w:rsid w:val="49F13F94"/>
    <w:rsid w:val="4A9A219A"/>
    <w:rsid w:val="508B4D87"/>
    <w:rsid w:val="547D2EAA"/>
    <w:rsid w:val="55EE3022"/>
    <w:rsid w:val="56CB3A71"/>
    <w:rsid w:val="57CF0AB7"/>
    <w:rsid w:val="6245311C"/>
    <w:rsid w:val="65EE2A50"/>
    <w:rsid w:val="6C991968"/>
    <w:rsid w:val="7189068B"/>
    <w:rsid w:val="73D039A3"/>
    <w:rsid w:val="74941A13"/>
    <w:rsid w:val="76C9109B"/>
    <w:rsid w:val="79C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370</Characters>
  <Lines>0</Lines>
  <Paragraphs>0</Paragraphs>
  <TotalTime>0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2021-06-18T08:12:00Z</dcterms:created>
  <dc:creator>蝶恋花</dc:creator>
  <cp:lastModifiedBy>赵强</cp:lastModifiedBy>
  <dcterms:modified xsi:type="dcterms:W3CDTF">2023-09-11T09:21:35Z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C15A6EC973A045D78FBD53436F5A2CE1_13</vt:lpwstr>
  </property>
</Properties>
</file>